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92D" w:rsidRPr="00B9792D" w:rsidRDefault="00271DC2" w:rsidP="004D57B8">
      <w:pPr>
        <w:spacing w:line="480" w:lineRule="auto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Paraphrasing</w:t>
      </w:r>
      <w:r w:rsidR="00E65B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is an act of formulating ideas of written work using one's words without altering the 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ntended 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meaning</w:t>
      </w:r>
      <w:r w:rsidR="00E65B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of the original material, including </w:t>
      </w:r>
      <w: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reference</w:t>
      </w:r>
      <w:r w:rsidR="00E65B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and citation</w:t>
      </w:r>
      <w:r w:rsidR="008943D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. </w:t>
      </w:r>
      <w:r w:rsidR="00940F9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Referencing</w:t>
      </w:r>
      <w:r w:rsidR="006E07F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involve the use of citation in written work</w:t>
      </w:r>
      <w:r w:rsidR="003F0AA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CD4149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(</w:t>
      </w:r>
      <w:r w:rsidR="00CD4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</w:t>
      </w:r>
      <w:r w:rsidR="00CD4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Yamamoto, 2002)</w:t>
      </w:r>
      <w:r w:rsidR="006E07F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. </w:t>
      </w:r>
      <w:r w:rsidR="00F91E49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In any research assignment, putting reference is very relevance, </w:t>
      </w:r>
      <w:r w:rsidR="00AD098B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especially when one has paraphrased another person's 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work due</w:t>
      </w:r>
      <w:r w:rsidR="00F91E49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to various reasons. Firstly, we reference </w:t>
      </w:r>
      <w:r w:rsidR="002436CB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to authenticate the originality of the sources where </w:t>
      </w:r>
      <w:r w:rsidR="008943D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the information has been</w:t>
      </w:r>
      <w:r w:rsidR="003C6446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extracted</w:t>
      </w:r>
      <w:r w:rsidR="00121E37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. Also, putting the reference in 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assignments</w:t>
      </w:r>
      <w:r w:rsidR="00121E37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is a way of avoiding 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plagiarism. We</w:t>
      </w:r>
      <w:r w:rsidR="006E07F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1E283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also</w:t>
      </w:r>
      <w:r w:rsidR="006E07F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use reference when supporting and giving evidence from authors work. </w:t>
      </w:r>
      <w:r w:rsidR="003C6446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Secondly</w:t>
      </w:r>
      <w:r w:rsidR="002436CB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, referencing is done as a way of recognizing and appreciating other people's works, and this is done to accredit their efforts.</w:t>
      </w:r>
    </w:p>
    <w:p w:rsidR="00B9792D" w:rsidRDefault="00271DC2" w:rsidP="00B9792D">
      <w:pPr>
        <w:spacing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I can confidently say that when we put a reference to our assignment after using the work of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an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author, it becomes a better way of respecting the hard work, dedication and e</w:t>
      </w:r>
      <w:r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fforts put by the author(s) in their research work.</w:t>
      </w:r>
      <w:r w:rsidR="003C6446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Now in </w:t>
      </w:r>
      <w:r w:rsidR="000C4C7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my weakly as</w:t>
      </w:r>
      <w:bookmarkStart w:id="0" w:name="_GoBack"/>
      <w:bookmarkEnd w:id="0"/>
      <w:r w:rsidR="000C4C7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signment, I will</w:t>
      </w:r>
      <w:r w:rsidR="003C6446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put reference and citations to accredit other people's work as a way of acknowledging authors once I have paraphrased their work.</w:t>
      </w:r>
      <w:r w:rsidR="00986AB6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This is done, </w:t>
      </w:r>
      <w:r w:rsidR="0088622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for example,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“paraphrasing</w:t>
      </w:r>
      <w:r w:rsidR="00121E37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without giving credit to the author where you got the information </w:t>
      </w:r>
      <w:r w:rsidR="0079480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from is</w:t>
      </w:r>
      <w:r w:rsidR="00FE75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a way of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plagiarizing (</w:t>
      </w:r>
      <w:r w:rsidR="00B4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</w:t>
      </w:r>
      <w:r w:rsidR="00F50A8A" w:rsidRPr="00B979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Yamamoto, 2002). </w:t>
      </w:r>
      <w:r w:rsidR="00FE75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79480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This</w:t>
      </w:r>
      <w:r w:rsidR="0079480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discussion has helped me to improve on how </w:t>
      </w:r>
      <w:r w:rsidR="003C3112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to cite my work whenever it </w:t>
      </w:r>
      <w:r w:rsidR="005D53E7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is have paraphrased to avoid plagiarism.</w:t>
      </w:r>
      <w:r w:rsidR="00BA08C5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When</w:t>
      </w:r>
      <w:r w:rsidR="00BA08C5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using Microsoft word after paraphrasing a text,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it</w:t>
      </w:r>
      <w:r w:rsidR="00BA08C5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is important to put in-text citation after that text and then put a reference on a separate page.</w:t>
      </w:r>
      <w:r w:rsidR="00FE75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83624A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To</w:t>
      </w:r>
      <w:r w:rsidR="00FE75C1" w:rsidRPr="00B9792D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sum up, reference is done to support arguments, acknowledgement and referrals.</w:t>
      </w:r>
      <w: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br w:type="page"/>
      </w:r>
    </w:p>
    <w:p w:rsidR="00187C50" w:rsidRPr="00B9792D" w:rsidRDefault="00271DC2" w:rsidP="00B9792D">
      <w:pPr>
        <w:spacing w:line="480" w:lineRule="auto"/>
        <w:ind w:firstLine="720"/>
        <w:jc w:val="center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lastRenderedPageBreak/>
        <w:t>Reference</w:t>
      </w:r>
    </w:p>
    <w:p w:rsidR="00F50A8A" w:rsidRPr="00B9792D" w:rsidRDefault="00271DC2" w:rsidP="00B9792D">
      <w:pPr>
        <w:spacing w:line="480" w:lineRule="auto"/>
        <w:ind w:left="720" w:hanging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B979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Zhang, Y., &amp; </w:t>
      </w:r>
      <w:r w:rsidRPr="00B979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Yamamoto, K. (2002, August). Paraphrasing of Chinese utterances. In </w:t>
      </w:r>
      <w:r w:rsidRPr="00B979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19th international conference on Computational linguistics-Volume 1</w:t>
      </w:r>
      <w:r w:rsidRPr="00B979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1-7). Association for Computational Linguistics</w:t>
      </w:r>
    </w:p>
    <w:p w:rsidR="00187C50" w:rsidRPr="00B9792D" w:rsidRDefault="00187C50" w:rsidP="00B9792D">
      <w:pPr>
        <w:spacing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</w:p>
    <w:p w:rsidR="00794801" w:rsidRPr="00B9792D" w:rsidRDefault="00794801" w:rsidP="00B9792D">
      <w:pPr>
        <w:spacing w:line="480" w:lineRule="auto"/>
        <w:ind w:firstLine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</w:p>
    <w:p w:rsidR="00187C50" w:rsidRPr="00B9792D" w:rsidRDefault="00187C50" w:rsidP="00B979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87C50" w:rsidRPr="00B9792D" w:rsidSect="00B9792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C2" w:rsidRDefault="00271DC2">
      <w:pPr>
        <w:spacing w:after="0" w:line="240" w:lineRule="auto"/>
      </w:pPr>
      <w:r>
        <w:separator/>
      </w:r>
    </w:p>
  </w:endnote>
  <w:endnote w:type="continuationSeparator" w:id="0">
    <w:p w:rsidR="00271DC2" w:rsidRDefault="0027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C2" w:rsidRDefault="00271DC2">
      <w:pPr>
        <w:spacing w:after="0" w:line="240" w:lineRule="auto"/>
      </w:pPr>
      <w:r>
        <w:separator/>
      </w:r>
    </w:p>
  </w:footnote>
  <w:footnote w:type="continuationSeparator" w:id="0">
    <w:p w:rsidR="00271DC2" w:rsidRDefault="00271D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49"/>
    <w:rsid w:val="000C4C7C"/>
    <w:rsid w:val="00121E37"/>
    <w:rsid w:val="00187C50"/>
    <w:rsid w:val="001E2830"/>
    <w:rsid w:val="002436CB"/>
    <w:rsid w:val="00271DC2"/>
    <w:rsid w:val="003B1301"/>
    <w:rsid w:val="003C3112"/>
    <w:rsid w:val="003C6446"/>
    <w:rsid w:val="003F0AA2"/>
    <w:rsid w:val="004D57B8"/>
    <w:rsid w:val="00583813"/>
    <w:rsid w:val="005D3465"/>
    <w:rsid w:val="005D53E7"/>
    <w:rsid w:val="006E07FA"/>
    <w:rsid w:val="00794801"/>
    <w:rsid w:val="0083624A"/>
    <w:rsid w:val="0088622A"/>
    <w:rsid w:val="008943DD"/>
    <w:rsid w:val="008B4839"/>
    <w:rsid w:val="00940F9F"/>
    <w:rsid w:val="00986AB6"/>
    <w:rsid w:val="00AA69F8"/>
    <w:rsid w:val="00AD098B"/>
    <w:rsid w:val="00B40313"/>
    <w:rsid w:val="00B72DBB"/>
    <w:rsid w:val="00B9792D"/>
    <w:rsid w:val="00BA08C5"/>
    <w:rsid w:val="00CD4149"/>
    <w:rsid w:val="00E65BC1"/>
    <w:rsid w:val="00ED7475"/>
    <w:rsid w:val="00F50A8A"/>
    <w:rsid w:val="00F91E49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92D"/>
  </w:style>
  <w:style w:type="paragraph" w:styleId="Footer">
    <w:name w:val="footer"/>
    <w:basedOn w:val="Normal"/>
    <w:link w:val="FooterChar"/>
    <w:uiPriority w:val="99"/>
    <w:unhideWhenUsed/>
    <w:rsid w:val="00B97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9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92D"/>
  </w:style>
  <w:style w:type="paragraph" w:styleId="Footer">
    <w:name w:val="footer"/>
    <w:basedOn w:val="Normal"/>
    <w:link w:val="FooterChar"/>
    <w:uiPriority w:val="99"/>
    <w:unhideWhenUsed/>
    <w:rsid w:val="00B97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11</cp:revision>
  <dcterms:created xsi:type="dcterms:W3CDTF">2019-07-18T17:04:00Z</dcterms:created>
  <dcterms:modified xsi:type="dcterms:W3CDTF">2019-07-18T17:21:00Z</dcterms:modified>
</cp:coreProperties>
</file>